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3E" w:rsidRDefault="006C043E" w:rsidP="006C043E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Заключение о результатах публичных слушаний по проекту планировки территории и проекту межевания территории объекта 5756П </w:t>
      </w:r>
      <w:r w:rsidRPr="006C043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Техническое перевооружение напорного нефтепровода ДНС </w:t>
      </w:r>
      <w:r w:rsidRPr="006C043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Южно-Орловская</w:t>
      </w:r>
      <w:r w:rsidRPr="006C043E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УПСВ </w:t>
      </w:r>
      <w:r w:rsidRPr="006C043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Екатериновская</w:t>
      </w:r>
      <w:proofErr w:type="spellEnd"/>
      <w:r w:rsidRPr="006C043E">
        <w:rPr>
          <w:rFonts w:ascii="Times New Roman" w:hAnsi="Times New Roman" w:cs="Times New Roman"/>
          <w:b/>
          <w:bCs/>
          <w:sz w:val="28"/>
          <w:szCs w:val="28"/>
        </w:rPr>
        <w:t>»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замена аварийного участка)</w:t>
      </w:r>
      <w:r w:rsidRPr="006C043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границах сельского поселения Черновка муниципального района Сергиевский Самарской области  </w:t>
      </w:r>
    </w:p>
    <w:p w:rsidR="006C043E" w:rsidRPr="006C043E" w:rsidRDefault="006C043E" w:rsidP="006C043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</w:rPr>
      </w:pP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   1.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заключения: </w:t>
      </w:r>
      <w:r w:rsidRPr="006C043E">
        <w:rPr>
          <w:rFonts w:ascii="Times New Roman" w:hAnsi="Times New Roman" w:cs="Times New Roman"/>
          <w:sz w:val="28"/>
          <w:szCs w:val="28"/>
        </w:rPr>
        <w:t xml:space="preserve">«19» </w:t>
      </w:r>
      <w:r>
        <w:rPr>
          <w:rFonts w:ascii="Times New Roman CYR" w:hAnsi="Times New Roman CYR" w:cs="Times New Roman CYR"/>
          <w:sz w:val="28"/>
          <w:szCs w:val="28"/>
        </w:rPr>
        <w:t>мая 2020 года.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Дата проведения публичных слушаний – с 15 апреля 2020 года по 19 мая 2020 года.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Черновка муниципального района Сергиевский Самарской области: 446543, Самарская область, Сергиевский район, с. Черновка,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овостроевская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д.10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 проведения публичных слушаний - Постановление Главы Администрации сельского поселения Черновка муниципального района Сергиевский  Самарской области № 3 от  15.04.2020 г.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проведении публичных слушаний по проекту планировки территории и проекту межевания территории объекта 5756П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Техническое перевооружение напорного нефтепровода ДНС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Южно-Орловская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 xml:space="preserve">УПСВ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Екатериновская</w:t>
      </w:r>
      <w:proofErr w:type="spellEnd"/>
      <w:r w:rsidRPr="006C043E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замена аварийного участка)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границах сельского поселения Черновка муниципального района Сергиевский Самарской области</w:t>
      </w:r>
      <w:r w:rsidRPr="006C043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опубликованное в газете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</w:t>
      </w:r>
      <w:r w:rsidRPr="006C043E">
        <w:rPr>
          <w:rFonts w:ascii="Times New Roman" w:hAnsi="Times New Roman" w:cs="Times New Roman"/>
          <w:color w:val="000000"/>
          <w:sz w:val="28"/>
          <w:szCs w:val="28"/>
        </w:rPr>
        <w:t>№ 27</w:t>
      </w:r>
      <w:proofErr w:type="gramEnd"/>
      <w:r w:rsidRPr="006C043E">
        <w:rPr>
          <w:rFonts w:ascii="Times New Roman" w:hAnsi="Times New Roman" w:cs="Times New Roman"/>
          <w:color w:val="000000"/>
          <w:sz w:val="28"/>
          <w:szCs w:val="28"/>
        </w:rPr>
        <w:t xml:space="preserve"> (423)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  15.04.2020 г.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Вопрос, вынесенный на публичные слушания – обсуждение проекта планировки территории и проекта межевания территории объекта 5756П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Техническое перевооружение напорного нефтепровода ДНС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Южно-Орловская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 xml:space="preserve">УПСВ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Екатериновская</w:t>
      </w:r>
      <w:proofErr w:type="spellEnd"/>
      <w:r w:rsidRPr="006C043E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замена аварийного участка)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границах сельского поселения Черновка муниципального района Сергиевский Самарской области.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 6. </w:t>
      </w:r>
      <w:r>
        <w:rPr>
          <w:rFonts w:ascii="Times New Roman CYR" w:hAnsi="Times New Roman CYR" w:cs="Times New Roman CYR"/>
          <w:sz w:val="28"/>
          <w:szCs w:val="28"/>
        </w:rPr>
        <w:t xml:space="preserve">Собрание участников публичных слушаний по вопросу публичных слушаний проведено в сельском поселении Черновка муниципального района Сергиевский Самарской области по адресу: 446543, Самарская область, Сергиевский район, с. Черновка,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овостроевская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д.10  - принял участие 1 (один) человек.               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7. </w:t>
      </w:r>
      <w:r>
        <w:rPr>
          <w:rFonts w:ascii="Times New Roman CYR" w:hAnsi="Times New Roman CYR" w:cs="Times New Roman CYR"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 w:rsidRPr="006C043E">
        <w:rPr>
          <w:rFonts w:ascii="Times New Roman" w:hAnsi="Times New Roman" w:cs="Times New Roman"/>
          <w:sz w:val="28"/>
          <w:szCs w:val="28"/>
        </w:rPr>
        <w:t xml:space="preserve">«12» </w:t>
      </w:r>
      <w:r>
        <w:rPr>
          <w:rFonts w:ascii="Times New Roman CYR" w:hAnsi="Times New Roman CYR" w:cs="Times New Roman CYR"/>
          <w:sz w:val="28"/>
          <w:szCs w:val="28"/>
        </w:rPr>
        <w:t>мая 2020 г.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8.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Мнения граждан, являющихся участниками публичных слушаний,  постоянно проживающих на территории сельского поселения Черновка муниципального района Сергиевский Самарской области и иных заинтересованных лиц, касающиеся целесообразности утверждения проекта планировки территории и проекта межевания территории объекта 5756П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Техническое перевооружение напорного нефтепровода ДНС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Южно-Орловская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 xml:space="preserve">УПСВ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Екатериновская</w:t>
      </w:r>
      <w:proofErr w:type="spellEnd"/>
      <w:r w:rsidRPr="006C043E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замена аварийного участка)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границах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сельского поселения Черновка муниципального района Сергиевский Самарской области, внес в Протокол публичных слушаний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- 1 человек.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9.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Черновка муниципального района Сергиевский Самарской области и иными заинтересованными лицами, по вопросу обсуждения проекта планировки территории и проекта межевания территории объекта 5756П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Техническое перевооружение напорного нефтепровода ДНС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Южно-Орловская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 xml:space="preserve">УПСВ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Екатериновская</w:t>
      </w:r>
      <w:proofErr w:type="spellEnd"/>
      <w:r w:rsidRPr="006C043E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замена аварийного участка)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границах сельского поселения Черновка муниципального района Сергиевский Самарской области:</w:t>
      </w:r>
      <w:proofErr w:type="gramEnd"/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9.1. </w:t>
      </w:r>
      <w:r>
        <w:rPr>
          <w:rFonts w:ascii="Times New Roman CYR" w:hAnsi="Times New Roman CYR" w:cs="Times New Roman CYR"/>
          <w:sz w:val="28"/>
          <w:szCs w:val="28"/>
        </w:rPr>
        <w:t xml:space="preserve">Мнения о целесообразности утверждения проекта планировки территории и проекта межевания территории объекта 5756П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Техническое перевооружение напорного нефтепровода ДНС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Южно-Орловская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 xml:space="preserve">УПСВ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Екатериновская</w:t>
      </w:r>
      <w:proofErr w:type="spellEnd"/>
      <w:r w:rsidRPr="006C043E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замена аварийного участка)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границах сельского поселения Черновка муниципального района Сергиевский Самарской области,</w:t>
      </w:r>
      <w:r>
        <w:rPr>
          <w:rFonts w:ascii="Times New Roman CYR" w:hAnsi="Times New Roman CYR" w:cs="Times New Roman CYR"/>
          <w:color w:val="0D0D0D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другие мнения, содержащие положительную оценку по вопросу публичных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слушаний, высказал - 1 человек.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9.2. </w:t>
      </w:r>
      <w:r>
        <w:rPr>
          <w:rFonts w:ascii="Times New Roman CYR" w:hAnsi="Times New Roman CYR" w:cs="Times New Roman CYR"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 xml:space="preserve">Замечания и предложения по вопросу утверждения проекта планировки территории и проекта межевания территории объекта 5756П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Техническое перевооружение напорного нефтепровода ДНС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Южно-Орловская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 xml:space="preserve">УПСВ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Екатериновская</w:t>
      </w:r>
      <w:proofErr w:type="spellEnd"/>
      <w:r w:rsidRPr="006C043E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замена аварийного участка)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границах сельского поселения Черновка муниципального района Сергиевский Самарской области, не высказаны.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10.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планировки территории и проекту межевания территории объекта 5756П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Техническое перевооружение напорного нефтепровода ДНС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Южно-Орловская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 xml:space="preserve">УПСВ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Екатериновская</w:t>
      </w:r>
      <w:proofErr w:type="spellEnd"/>
      <w:r w:rsidRPr="006C043E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замена аварийного участка)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границах сельского поселения Черновка муниципального района Сергиевский Самарской области, рекомендуется принять указанные проект планировки территории и проект межевания территории объекта 5756П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Техническое перевооружение напорного нефтепровода ДНС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Южно-Орловская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>УПСВ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Екатериновская</w:t>
      </w:r>
      <w:proofErr w:type="spellEnd"/>
      <w:r w:rsidRPr="006C043E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замена аварийного участка)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границах сельского поселения Черновка муниципального района Сергиевский Самарской области в редакции, вынесенной на публичные слушания.</w:t>
      </w:r>
    </w:p>
    <w:p w:rsidR="006C043E" w:rsidRPr="006C043E" w:rsidRDefault="006C043E" w:rsidP="006C0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6C043E" w:rsidRDefault="006C043E" w:rsidP="006C04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</w:p>
    <w:p w:rsidR="006C043E" w:rsidRDefault="006C043E" w:rsidP="006C04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Черновка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C043E" w:rsidRDefault="006C043E" w:rsidP="006C04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Сергиевский</w:t>
      </w:r>
    </w:p>
    <w:p w:rsidR="006C043E" w:rsidRDefault="006C043E" w:rsidP="006C043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Самарской области                                                                                    А.В.Беляев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81C70" w:rsidRDefault="00781C70"/>
    <w:sectPr w:rsidR="00781C70" w:rsidSect="006C043E">
      <w:pgSz w:w="12240" w:h="15840"/>
      <w:pgMar w:top="1134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C043E"/>
    <w:rsid w:val="00093F55"/>
    <w:rsid w:val="005E0939"/>
    <w:rsid w:val="006C043E"/>
    <w:rsid w:val="006C5967"/>
    <w:rsid w:val="00781C70"/>
    <w:rsid w:val="00795320"/>
    <w:rsid w:val="00A573DD"/>
    <w:rsid w:val="00AA23A3"/>
    <w:rsid w:val="00C54A9E"/>
    <w:rsid w:val="00C946A6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4304</Characters>
  <Application>Microsoft Office Word</Application>
  <DocSecurity>0</DocSecurity>
  <Lines>35</Lines>
  <Paragraphs>10</Paragraphs>
  <ScaleCrop>false</ScaleCrop>
  <Company>Ya Blondinko Edition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2020-05-25T05:57:00Z</dcterms:created>
  <dcterms:modified xsi:type="dcterms:W3CDTF">2020-05-25T06:00:00Z</dcterms:modified>
</cp:coreProperties>
</file>